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17D3" w:rsidRDefault="009B0344">
      <w:r>
        <w:rPr>
          <w:noProof/>
        </w:rPr>
        <w:drawing>
          <wp:inline distT="0" distB="0" distL="0" distR="0">
            <wp:extent cx="5029200" cy="4277170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870" cy="430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B7" w:rsidRDefault="008916B7">
      <w:r w:rsidRPr="008916B7">
        <w:t>R1004 - Impilatore Robotizzato - MLL</w:t>
      </w:r>
    </w:p>
    <w:p w:rsidR="008916B7" w:rsidRDefault="009B034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185420</wp:posOffset>
                </wp:positionV>
                <wp:extent cx="3968115" cy="1404620"/>
                <wp:effectExtent l="0" t="0" r="13335" b="2095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1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344" w:rsidRDefault="00E4073A">
                            <w:r>
                              <w:t>S</w:t>
                            </w:r>
                            <w:r w:rsidR="009B0344" w:rsidRPr="00590A3A">
                              <w:t xml:space="preserve">istema di </w:t>
                            </w:r>
                            <w:proofErr w:type="spellStart"/>
                            <w:r w:rsidR="009B0344" w:rsidRPr="00590A3A">
                              <w:t>impilatura</w:t>
                            </w:r>
                            <w:proofErr w:type="spellEnd"/>
                            <w:r w:rsidR="009B0344" w:rsidRPr="00590A3A">
                              <w:t xml:space="preserve"> automatico a valle d</w:t>
                            </w:r>
                            <w:r w:rsidR="009B0344">
                              <w:t xml:space="preserve">i linea di trancia. </w:t>
                            </w:r>
                          </w:p>
                          <w:p w:rsidR="009B0344" w:rsidRDefault="009B0344"/>
                          <w:p w:rsidR="009B0344" w:rsidRDefault="009B0344">
                            <w:r>
                              <w:t>Il sistema è in grado d</w:t>
                            </w:r>
                            <w:r w:rsidRPr="00590A3A">
                              <w:t>i impilare</w:t>
                            </w:r>
                            <w:r>
                              <w:t xml:space="preserve"> i</w:t>
                            </w:r>
                            <w:r w:rsidRPr="00590A3A">
                              <w:t xml:space="preserve"> fogli di lamiera prodotti dallo stesso stampo</w:t>
                            </w:r>
                            <w:r>
                              <w:t xml:space="preserve"> nei versi desiderati, dritto o rovescio. Per l’applicazione in foto, sono stati utilizzati 2 robot ABB IRD 6400</w:t>
                            </w:r>
                            <w:r w:rsidR="00E4073A">
                              <w:t>0. La linea di trancio è dotata di sistema di impilamento a scorrimento verticale completo di pareggiatori fissi ammortizzati e mobili pneumatici regolabili.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2.8pt;margin-top:14.6pt;width:312.4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">
                <v:textbox style="mso-fit-shape-to-text:t">
                  <w:txbxContent>
                    <w:p w:rsidR="009B0344" w:rsidRDefault="00E4073A">
                      <w:r>
                        <w:t>S</w:t>
                      </w:r>
                      <w:r w:rsidR="009B0344" w:rsidRPr="00590A3A">
                        <w:t xml:space="preserve">istema di </w:t>
                      </w:r>
                      <w:proofErr w:type="spellStart"/>
                      <w:r w:rsidR="009B0344" w:rsidRPr="00590A3A">
                        <w:t>impilatura</w:t>
                      </w:r>
                      <w:proofErr w:type="spellEnd"/>
                      <w:r w:rsidR="009B0344" w:rsidRPr="00590A3A">
                        <w:t xml:space="preserve"> automatico a valle d</w:t>
                      </w:r>
                      <w:r w:rsidR="009B0344">
                        <w:t xml:space="preserve">i linea di trancia. </w:t>
                      </w:r>
                    </w:p>
                    <w:p w:rsidR="009B0344" w:rsidRDefault="009B0344"/>
                    <w:p w:rsidR="009B0344" w:rsidRDefault="009B0344">
                      <w:r>
                        <w:t>Il sistema è in grado d</w:t>
                      </w:r>
                      <w:r w:rsidRPr="00590A3A">
                        <w:t>i impilare</w:t>
                      </w:r>
                      <w:r>
                        <w:t xml:space="preserve"> i</w:t>
                      </w:r>
                      <w:r w:rsidRPr="00590A3A">
                        <w:t xml:space="preserve"> fogli di lamiera prodotti dallo stesso stampo</w:t>
                      </w:r>
                      <w:r>
                        <w:t xml:space="preserve"> nei versi desiderati, dritto o rovescio. Per l’applicazione in foto, sono stati utilizzati 2 robot ABB IRD 6400</w:t>
                      </w:r>
                      <w:r w:rsidR="00E4073A">
                        <w:t>0. La linea di trancio è dotata di sistema di impilamento a scorrimento verticale completo di pareggiatori fissi ammortizzati e mobili pneumatici regolabili.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16B7" w:rsidRPr="008916B7" w:rsidRDefault="008916B7" w:rsidP="008916B7"/>
    <w:p w:rsidR="008916B7" w:rsidRPr="008916B7" w:rsidRDefault="008916B7" w:rsidP="008916B7"/>
    <w:p w:rsidR="008916B7" w:rsidRPr="008916B7" w:rsidRDefault="008916B7" w:rsidP="008916B7"/>
    <w:p w:rsidR="008916B7" w:rsidRPr="008916B7" w:rsidRDefault="008916B7" w:rsidP="008916B7"/>
    <w:p w:rsidR="008916B7" w:rsidRPr="008916B7" w:rsidRDefault="008916B7" w:rsidP="008916B7"/>
    <w:p w:rsidR="008916B7" w:rsidRDefault="008916B7" w:rsidP="008916B7"/>
    <w:p w:rsidR="009B0344" w:rsidRDefault="009B0344" w:rsidP="008916B7"/>
    <w:p w:rsidR="008916B7" w:rsidRDefault="008916B7" w:rsidP="008916B7"/>
    <w:p w:rsidR="008916B7" w:rsidRDefault="008916B7" w:rsidP="008916B7"/>
    <w:p w:rsidR="008916B7" w:rsidRDefault="008916B7" w:rsidP="008916B7">
      <w:r>
        <w:br w:type="page"/>
      </w:r>
    </w:p>
    <w:p w:rsidR="005B3EB6" w:rsidRDefault="00E01034" w:rsidP="008916B7">
      <w:r>
        <w:rPr>
          <w:noProof/>
        </w:rPr>
        <w:lastRenderedPageBreak/>
        <w:drawing>
          <wp:inline distT="0" distB="0" distL="0" distR="0" wp14:anchorId="5F99BA58" wp14:editId="6998E9AA">
            <wp:extent cx="6120130" cy="3747770"/>
            <wp:effectExtent l="0" t="0" r="0" b="508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3C7" w:rsidRPr="002C73C7">
        <w:t xml:space="preserve">R1601 - </w:t>
      </w:r>
      <w:bookmarkStart w:id="0" w:name="_Hlk93411208"/>
      <w:r w:rsidR="002C73C7" w:rsidRPr="002C73C7">
        <w:t xml:space="preserve">Scarico Robotizzato </w:t>
      </w:r>
      <w:proofErr w:type="spellStart"/>
      <w:r w:rsidR="002C73C7" w:rsidRPr="002C73C7">
        <w:t>Metalgrip</w:t>
      </w:r>
      <w:proofErr w:type="spellEnd"/>
      <w:r w:rsidR="002C73C7" w:rsidRPr="002C73C7">
        <w:t xml:space="preserve"> - Pannelli Italia</w:t>
      </w:r>
      <w:bookmarkEnd w:id="0"/>
    </w:p>
    <w:p w:rsidR="007859CA" w:rsidRDefault="007859CA" w:rsidP="008916B7"/>
    <w:p w:rsidR="007859CA" w:rsidRDefault="007859CA" w:rsidP="008916B7">
      <w:r>
        <w:t>Video già disponibile</w:t>
      </w:r>
    </w:p>
    <w:p w:rsidR="005B3EB6" w:rsidRDefault="005B3EB6" w:rsidP="008916B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EB6" w:rsidRDefault="005B3EB6">
                            <w:r w:rsidRPr="002C73C7">
                              <w:t xml:space="preserve">Scarico Robotizzato </w:t>
                            </w:r>
                            <w:proofErr w:type="spellStart"/>
                            <w:r w:rsidRPr="002C73C7">
                              <w:t>Metalgrip</w:t>
                            </w:r>
                            <w:proofErr w:type="spellEnd"/>
                            <w:r w:rsidRPr="002C73C7">
                              <w:t xml:space="preserve"> - Pannelli Italia</w:t>
                            </w:r>
                          </w:p>
                          <w:p w:rsidR="005B3EB6" w:rsidRDefault="005B3EB6">
                            <w:r>
                              <w:t>Stazione di carico e scarico robotizzato.</w:t>
                            </w:r>
                          </w:p>
                          <w:p w:rsidR="005B3EB6" w:rsidRDefault="005B3EB6">
                            <w:r>
                              <w:t xml:space="preserve">I robot eseguono la presa e il posizionamento delle parti richieste caricandole su </w:t>
                            </w:r>
                            <w:proofErr w:type="spellStart"/>
                            <w:r>
                              <w:t>rulliere</w:t>
                            </w:r>
                            <w:proofErr w:type="spellEnd"/>
                            <w:r>
                              <w:t xml:space="preserve"> predisposte.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4.4pt;width:185.9pt;height:110.6pt;z-index:25166131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">
                <v:textbox style="mso-fit-shape-to-text:t">
                  <w:txbxContent>
                    <w:p w:rsidR="005B3EB6" w:rsidRDefault="005B3EB6">
                      <w:r w:rsidRPr="002C73C7">
                        <w:t xml:space="preserve">Scarico Robotizzato </w:t>
                      </w:r>
                      <w:proofErr w:type="spellStart"/>
                      <w:r w:rsidRPr="002C73C7">
                        <w:t>Metalgrip</w:t>
                      </w:r>
                      <w:proofErr w:type="spellEnd"/>
                      <w:r w:rsidRPr="002C73C7">
                        <w:t xml:space="preserve"> - Pannelli Italia</w:t>
                      </w:r>
                    </w:p>
                    <w:p w:rsidR="005B3EB6" w:rsidRDefault="005B3EB6">
                      <w:r>
                        <w:t>Stazione di carico e scarico robotizzato.</w:t>
                      </w:r>
                    </w:p>
                    <w:p w:rsidR="005B3EB6" w:rsidRDefault="005B3EB6">
                      <w:r>
                        <w:t xml:space="preserve">I robot eseguono la presa e il posizionamento delle parti richieste caricandole su </w:t>
                      </w:r>
                      <w:proofErr w:type="spellStart"/>
                      <w:r>
                        <w:t>rulliere</w:t>
                      </w:r>
                      <w:proofErr w:type="spellEnd"/>
                      <w:r>
                        <w:t xml:space="preserve"> predisposte.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59B9" w:rsidRDefault="00D059B9" w:rsidP="008916B7"/>
    <w:p w:rsidR="00D059B9" w:rsidRDefault="00D059B9">
      <w:r>
        <w:br w:type="page"/>
      </w:r>
    </w:p>
    <w:p w:rsidR="007859CA" w:rsidRDefault="007859CA"/>
    <w:p w:rsidR="007859CA" w:rsidRDefault="007859CA"/>
    <w:p w:rsidR="007859CA" w:rsidRDefault="007859CA"/>
    <w:p w:rsidR="008916B7" w:rsidRDefault="00D059B9" w:rsidP="00D059B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59B9" w:rsidRDefault="00D059B9">
                            <w:r w:rsidRPr="00D059B9">
                              <w:t>R1314 - Isola Robot Incollatura Plancia 334- SAPA</w:t>
                            </w:r>
                          </w:p>
                          <w:p w:rsidR="00EE5678" w:rsidRDefault="00EE5678">
                            <w:r>
                              <w:t xml:space="preserve">L’isola in figura è in grado di processare i 3 pezzi che vanno a comporre la Plancia 334. </w:t>
                            </w:r>
                          </w:p>
                          <w:p w:rsidR="00EE5678" w:rsidRDefault="00EE5678">
                            <w:r>
                              <w:t xml:space="preserve">Il robot esegue </w:t>
                            </w:r>
                            <w:r w:rsidR="00E44862">
                              <w:t>il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posaggio</w:t>
                            </w:r>
                            <w:proofErr w:type="spellEnd"/>
                            <w:r>
                              <w:t xml:space="preserve"> della colla</w:t>
                            </w:r>
                            <w:r w:rsidR="00E44862">
                              <w:t>,</w:t>
                            </w:r>
                            <w:r>
                              <w:t xml:space="preserve"> secondo il percorso prestabilito</w:t>
                            </w:r>
                            <w:r w:rsidR="00E44862">
                              <w:t>,</w:t>
                            </w:r>
                            <w:r>
                              <w:t xml:space="preserve"> </w:t>
                            </w:r>
                            <w:r w:rsidR="00E44862">
                              <w:t xml:space="preserve">sui due </w:t>
                            </w:r>
                            <w:proofErr w:type="spellStart"/>
                            <w:r w:rsidR="00E44862">
                              <w:t>semistampi</w:t>
                            </w:r>
                            <w:proofErr w:type="spellEnd"/>
                            <w:r w:rsidR="00E44862">
                              <w:t xml:space="preserve"> che in automatico, in seguito, sono accoppiati tramite pressatura.</w:t>
                            </w:r>
                          </w:p>
                          <w:p w:rsidR="00E44862" w:rsidRDefault="00E44862">
                            <w:r>
                              <w:t xml:space="preserve">Il sistema è in grado, inoltre, </w:t>
                            </w:r>
                            <w:r w:rsidR="00A25520">
                              <w:t>di verificare</w:t>
                            </w:r>
                            <w:r>
                              <w:t xml:space="preserve"> la presenza delle minuterie corrette sui 3 componenti.</w:t>
                            </w:r>
                          </w:p>
                          <w:p w:rsidR="00E44862" w:rsidRDefault="00E4486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14.4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">
                <v:textbox style="mso-fit-shape-to-text:t">
                  <w:txbxContent>
                    <w:p w:rsidR="00D059B9" w:rsidRDefault="00D059B9">
                      <w:r w:rsidRPr="00D059B9">
                        <w:t>R1314 - Isola Robot Incollatura Plancia 334- SAPA</w:t>
                      </w:r>
                    </w:p>
                    <w:p w:rsidR="00EE5678" w:rsidRDefault="00EE5678">
                      <w:r>
                        <w:t xml:space="preserve">L’isola in figura è in grado di processare i 3 pezzi che vanno a comporre la Plancia 334. </w:t>
                      </w:r>
                    </w:p>
                    <w:p w:rsidR="00EE5678" w:rsidRDefault="00EE5678">
                      <w:r>
                        <w:t xml:space="preserve">Il robot esegue </w:t>
                      </w:r>
                      <w:r w:rsidR="00E44862">
                        <w:t>il</w:t>
                      </w:r>
                      <w:r>
                        <w:t xml:space="preserve"> </w:t>
                      </w:r>
                      <w:proofErr w:type="spellStart"/>
                      <w:r>
                        <w:t>posaggio</w:t>
                      </w:r>
                      <w:proofErr w:type="spellEnd"/>
                      <w:r>
                        <w:t xml:space="preserve"> della colla</w:t>
                      </w:r>
                      <w:r w:rsidR="00E44862">
                        <w:t>,</w:t>
                      </w:r>
                      <w:r>
                        <w:t xml:space="preserve"> secondo il percorso prestabilito</w:t>
                      </w:r>
                      <w:r w:rsidR="00E44862">
                        <w:t>,</w:t>
                      </w:r>
                      <w:r>
                        <w:t xml:space="preserve"> </w:t>
                      </w:r>
                      <w:r w:rsidR="00E44862">
                        <w:t xml:space="preserve">sui due </w:t>
                      </w:r>
                      <w:proofErr w:type="spellStart"/>
                      <w:r w:rsidR="00E44862">
                        <w:t>semistampi</w:t>
                      </w:r>
                      <w:proofErr w:type="spellEnd"/>
                      <w:r w:rsidR="00E44862">
                        <w:t xml:space="preserve"> che in automatico, in seguito, sono accoppiati tramite pressatura.</w:t>
                      </w:r>
                    </w:p>
                    <w:p w:rsidR="00E44862" w:rsidRDefault="00E44862">
                      <w:r>
                        <w:t xml:space="preserve">Il sistema è in grado, inoltre, </w:t>
                      </w:r>
                      <w:r w:rsidR="00A25520">
                        <w:t>di verificare</w:t>
                      </w:r>
                      <w:r>
                        <w:t xml:space="preserve"> la presenza delle minuterie corrette sui 3 componenti.</w:t>
                      </w:r>
                    </w:p>
                    <w:p w:rsidR="00E44862" w:rsidRDefault="00E4486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115050" cy="4429125"/>
            <wp:effectExtent l="0" t="0" r="0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520" w:rsidRDefault="00A25520" w:rsidP="00D059B9">
      <w:bookmarkStart w:id="1" w:name="_GoBack"/>
      <w:bookmarkEnd w:id="1"/>
    </w:p>
    <w:p w:rsidR="00A25520" w:rsidRDefault="00A25520" w:rsidP="00D059B9"/>
    <w:p w:rsidR="00D21755" w:rsidRDefault="00A25520" w:rsidP="00D059B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186055</wp:posOffset>
                </wp:positionV>
                <wp:extent cx="4010025" cy="2609850"/>
                <wp:effectExtent l="0" t="0" r="28575" b="19050"/>
                <wp:wrapSquare wrapText="bothSides"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520" w:rsidRDefault="00A25520">
                            <w:r w:rsidRPr="00A25520">
                              <w:t>R1902 - Isola Incollaggio 334</w:t>
                            </w:r>
                          </w:p>
                          <w:p w:rsidR="008B40CA" w:rsidRDefault="008B40CA" w:rsidP="008B40CA">
                            <w:pPr>
                              <w:tabs>
                                <w:tab w:val="left" w:pos="709"/>
                                <w:tab w:val="left" w:pos="9923"/>
                              </w:tabs>
                              <w:ind w:left="540" w:right="126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ISOLA INCOLLAGGIO FASCIAME 334 SPORT</w:t>
                            </w:r>
                            <w:r w:rsidR="001F68C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:rsidR="001D1F99" w:rsidRDefault="001D1F99" w:rsidP="001D1F99">
                            <w:pPr>
                              <w:tabs>
                                <w:tab w:val="left" w:pos="709"/>
                                <w:tab w:val="left" w:pos="9923"/>
                              </w:tabs>
                              <w:ind w:left="540" w:right="12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L’isola ha il compito di incollare 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codolini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949 posteriori e anteriori. </w:t>
                            </w:r>
                          </w:p>
                          <w:p w:rsidR="001D1F99" w:rsidRDefault="001D1F99" w:rsidP="001D1F99">
                            <w:pPr>
                              <w:tabs>
                                <w:tab w:val="left" w:pos="709"/>
                                <w:tab w:val="left" w:pos="9923"/>
                              </w:tabs>
                              <w:ind w:left="540" w:right="12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Il robot attrezzato con pistola erogatrice, eroga la colla sul pezzo predisposto.</w:t>
                            </w:r>
                          </w:p>
                          <w:p w:rsidR="001D1F99" w:rsidRPr="001D1F99" w:rsidRDefault="001D1F99" w:rsidP="001D1F99">
                            <w:pPr>
                              <w:tabs>
                                <w:tab w:val="left" w:pos="709"/>
                                <w:tab w:val="left" w:pos="9923"/>
                              </w:tabs>
                              <w:ind w:left="540" w:right="12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Lo stampo, quindi si chiude su sé stesso e pressa i due pezzi tra loro a una pressione e per un tempo stabilito</w:t>
                            </w:r>
                          </w:p>
                          <w:p w:rsidR="001F68CC" w:rsidRDefault="001F68CC" w:rsidP="008B40CA">
                            <w:pPr>
                              <w:tabs>
                                <w:tab w:val="left" w:pos="709"/>
                                <w:tab w:val="left" w:pos="9923"/>
                              </w:tabs>
                              <w:ind w:left="540" w:right="126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F68CC" w:rsidRDefault="001F68CC" w:rsidP="008B40CA">
                            <w:pPr>
                              <w:tabs>
                                <w:tab w:val="left" w:pos="709"/>
                                <w:tab w:val="left" w:pos="9923"/>
                              </w:tabs>
                              <w:ind w:left="540" w:right="126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8B40CA" w:rsidRDefault="008B40CA"/>
                          <w:p w:rsidR="00A25520" w:rsidRDefault="00A25520"/>
                          <w:p w:rsidR="00A25520" w:rsidRDefault="00A255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44.3pt;margin-top:14.65pt;width:315.75pt;height:205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">
                <v:textbox>
                  <w:txbxContent>
                    <w:p w:rsidR="00A25520" w:rsidRDefault="00A25520">
                      <w:r w:rsidRPr="00A25520">
                        <w:t>R1902 - Isola Incollaggio 334</w:t>
                      </w:r>
                    </w:p>
                    <w:p w:rsidR="008B40CA" w:rsidRDefault="008B40CA" w:rsidP="008B40CA">
                      <w:pPr>
                        <w:tabs>
                          <w:tab w:val="left" w:pos="709"/>
                          <w:tab w:val="left" w:pos="9923"/>
                        </w:tabs>
                        <w:ind w:left="540" w:right="126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ISOLA INCOLLAGGIO FASCIAME 334 SPORT</w:t>
                      </w:r>
                      <w:r w:rsidR="001F68C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:rsidR="001D1F99" w:rsidRDefault="001D1F99" w:rsidP="001D1F99">
                      <w:pPr>
                        <w:tabs>
                          <w:tab w:val="left" w:pos="709"/>
                          <w:tab w:val="left" w:pos="9923"/>
                        </w:tabs>
                        <w:ind w:left="540" w:right="12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L’isola ha il compito di incollare i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codolini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949 posteriori e anteriori. </w:t>
                      </w:r>
                    </w:p>
                    <w:p w:rsidR="001D1F99" w:rsidRDefault="001D1F99" w:rsidP="001D1F99">
                      <w:pPr>
                        <w:tabs>
                          <w:tab w:val="left" w:pos="709"/>
                          <w:tab w:val="left" w:pos="9923"/>
                        </w:tabs>
                        <w:ind w:left="540" w:right="12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Il robot attrezzato con pistola erogatrice, eroga la colla sul pezzo predisposto.</w:t>
                      </w:r>
                    </w:p>
                    <w:p w:rsidR="001D1F99" w:rsidRPr="001D1F99" w:rsidRDefault="001D1F99" w:rsidP="001D1F99">
                      <w:pPr>
                        <w:tabs>
                          <w:tab w:val="left" w:pos="709"/>
                          <w:tab w:val="left" w:pos="9923"/>
                        </w:tabs>
                        <w:ind w:left="540" w:right="12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Lo stampo, quindi si chiude su sé stesso e pressa i due pezzi tra loro a una pressione e per un tempo stabilito</w:t>
                      </w:r>
                    </w:p>
                    <w:p w:rsidR="001F68CC" w:rsidRDefault="001F68CC" w:rsidP="008B40CA">
                      <w:pPr>
                        <w:tabs>
                          <w:tab w:val="left" w:pos="709"/>
                          <w:tab w:val="left" w:pos="9923"/>
                        </w:tabs>
                        <w:ind w:left="540" w:right="126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F68CC" w:rsidRDefault="001F68CC" w:rsidP="008B40CA">
                      <w:pPr>
                        <w:tabs>
                          <w:tab w:val="left" w:pos="709"/>
                          <w:tab w:val="left" w:pos="9923"/>
                        </w:tabs>
                        <w:ind w:left="540" w:right="126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8B40CA" w:rsidRDefault="008B40CA"/>
                    <w:p w:rsidR="00A25520" w:rsidRDefault="00A25520"/>
                    <w:p w:rsidR="00A25520" w:rsidRDefault="00A2552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115050" cy="3609975"/>
            <wp:effectExtent l="0" t="0" r="0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55" w:rsidRDefault="00D21755" w:rsidP="00D21755"/>
    <w:p w:rsidR="00D21755" w:rsidRDefault="00D21755">
      <w:r>
        <w:br w:type="page"/>
      </w:r>
    </w:p>
    <w:p w:rsidR="00A25520" w:rsidRDefault="00D21755" w:rsidP="00D21755">
      <w:pPr>
        <w:jc w:val="right"/>
      </w:pPr>
      <w:r>
        <w:rPr>
          <w:noProof/>
        </w:rPr>
        <w:lastRenderedPageBreak/>
        <w:drawing>
          <wp:inline distT="0" distB="0" distL="0" distR="0">
            <wp:extent cx="6115050" cy="5229225"/>
            <wp:effectExtent l="0" t="0" r="0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CA" w:rsidRDefault="007859CA" w:rsidP="00D21755">
      <w:pPr>
        <w:jc w:val="right"/>
      </w:pPr>
      <w:r>
        <w:t>Video già disponibile</w:t>
      </w:r>
    </w:p>
    <w:p w:rsidR="00CC0311" w:rsidRDefault="00D21755" w:rsidP="00D21755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2419350"/>
                <wp:effectExtent l="0" t="0" r="28575" b="19050"/>
                <wp:wrapSquare wrapText="bothSides"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55" w:rsidRDefault="00D21755">
                            <w:r w:rsidRPr="00D21755">
                              <w:t xml:space="preserve">R1901 - </w:t>
                            </w:r>
                            <w:proofErr w:type="spellStart"/>
                            <w:r w:rsidRPr="00D21755">
                              <w:t>Pallettizzatore</w:t>
                            </w:r>
                            <w:proofErr w:type="spellEnd"/>
                            <w:r w:rsidRPr="00D21755">
                              <w:t xml:space="preserve"> Lingotti - ALLUMINIO ITALIA</w:t>
                            </w:r>
                          </w:p>
                          <w:p w:rsidR="00CC0311" w:rsidRDefault="00CC0311">
                            <w:r>
                              <w:t>L’isola in foto ha il compito di pallettizzare i lingotti di alluminio.</w:t>
                            </w:r>
                          </w:p>
                          <w:p w:rsidR="00CC0311" w:rsidRDefault="00CC0311">
                            <w:r>
                              <w:t xml:space="preserve">Il sistema è costituito da 2 sistemi di riconoscimento ed evacuazione scarti, 2 nastri per preparare le file dei lingotti e un robot </w:t>
                            </w:r>
                            <w:proofErr w:type="spellStart"/>
                            <w:r>
                              <w:t>pallettizzatore</w:t>
                            </w:r>
                            <w:proofErr w:type="spellEnd"/>
                            <w:r>
                              <w:t xml:space="preserve"> cartesiano che </w:t>
                            </w:r>
                            <w:r>
                              <w:t>ha il compito di trasferire la fila già preparata dal nastro di preparazione verso il pallet in composizione.</w:t>
                            </w:r>
                          </w:p>
                          <w:p w:rsidR="00CC0311" w:rsidRDefault="00CC0311"/>
                          <w:p w:rsidR="006E4CD2" w:rsidRDefault="006E4CD2"/>
                          <w:p w:rsidR="00D21755" w:rsidRDefault="00D21755"/>
                          <w:p w:rsidR="00D21755" w:rsidRDefault="00D217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14.4pt;width:185.9pt;height:190.5pt;z-index:251667456;visibility:visible;mso-wrap-style:squar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">
                <v:textbox>
                  <w:txbxContent>
                    <w:p w:rsidR="00D21755" w:rsidRDefault="00D21755">
                      <w:r w:rsidRPr="00D21755">
                        <w:t xml:space="preserve">R1901 - </w:t>
                      </w:r>
                      <w:proofErr w:type="spellStart"/>
                      <w:r w:rsidRPr="00D21755">
                        <w:t>Pallettizzatore</w:t>
                      </w:r>
                      <w:proofErr w:type="spellEnd"/>
                      <w:r w:rsidRPr="00D21755">
                        <w:t xml:space="preserve"> Lingotti - ALLUMINIO ITALIA</w:t>
                      </w:r>
                    </w:p>
                    <w:p w:rsidR="00CC0311" w:rsidRDefault="00CC0311">
                      <w:r>
                        <w:t>L’isola in foto ha il compito di pallettizzare i lingotti di alluminio.</w:t>
                      </w:r>
                    </w:p>
                    <w:p w:rsidR="00CC0311" w:rsidRDefault="00CC0311">
                      <w:r>
                        <w:t xml:space="preserve">Il sistema è costituito da 2 sistemi di riconoscimento ed evacuazione scarti, 2 nastri per preparare le file dei lingotti e un robot </w:t>
                      </w:r>
                      <w:proofErr w:type="spellStart"/>
                      <w:r>
                        <w:t>pallettizzatore</w:t>
                      </w:r>
                      <w:proofErr w:type="spellEnd"/>
                      <w:r>
                        <w:t xml:space="preserve"> cartesiano che </w:t>
                      </w:r>
                      <w:r>
                        <w:t>ha il compito di trasferire la fila già preparata dal nastro di preparazione verso il pallet in composizione.</w:t>
                      </w:r>
                    </w:p>
                    <w:p w:rsidR="00CC0311" w:rsidRDefault="00CC0311"/>
                    <w:p w:rsidR="006E4CD2" w:rsidRDefault="006E4CD2"/>
                    <w:p w:rsidR="00D21755" w:rsidRDefault="00D21755"/>
                    <w:p w:rsidR="00D21755" w:rsidRDefault="00D21755"/>
                  </w:txbxContent>
                </v:textbox>
                <w10:wrap type="square"/>
              </v:shape>
            </w:pict>
          </mc:Fallback>
        </mc:AlternateContent>
      </w:r>
    </w:p>
    <w:p w:rsidR="00CC0311" w:rsidRPr="00CC0311" w:rsidRDefault="00CC0311" w:rsidP="00CC0311"/>
    <w:p w:rsidR="00CC0311" w:rsidRPr="00CC0311" w:rsidRDefault="00CC0311" w:rsidP="00CC0311"/>
    <w:p w:rsidR="00CC0311" w:rsidRPr="00CC0311" w:rsidRDefault="00CC0311" w:rsidP="00CC0311"/>
    <w:p w:rsidR="00CC0311" w:rsidRPr="00CC0311" w:rsidRDefault="00CC0311" w:rsidP="00CC0311"/>
    <w:p w:rsidR="00CC0311" w:rsidRPr="00CC0311" w:rsidRDefault="00CC0311" w:rsidP="00CC0311"/>
    <w:p w:rsidR="00CC0311" w:rsidRPr="00CC0311" w:rsidRDefault="00CC0311" w:rsidP="00CC0311"/>
    <w:p w:rsidR="00CC0311" w:rsidRDefault="00CC0311" w:rsidP="00CC0311"/>
    <w:p w:rsidR="00D21755" w:rsidRDefault="00D21755" w:rsidP="00CC0311"/>
    <w:p w:rsidR="00CC0311" w:rsidRDefault="00CC0311" w:rsidP="00CC0311"/>
    <w:p w:rsidR="00CC0311" w:rsidRDefault="00CC0311" w:rsidP="00CC0311"/>
    <w:p w:rsidR="00CC0311" w:rsidRDefault="00CC0311" w:rsidP="00CC0311"/>
    <w:p w:rsidR="00CC0311" w:rsidRDefault="00CC0311" w:rsidP="00CC0311"/>
    <w:p w:rsidR="00CC0311" w:rsidRPr="00CC0311" w:rsidRDefault="00293645" w:rsidP="00CC03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2543175"/>
                <wp:effectExtent l="0" t="0" r="28575" b="28575"/>
                <wp:wrapSquare wrapText="bothSides"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4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645" w:rsidRDefault="00293645">
                            <w:r w:rsidRPr="00293645">
                              <w:t xml:space="preserve">R2102 - Robot UW+PY Cluster GDX 560MCA </w:t>
                            </w:r>
                            <w:r>
                              <w:t>–</w:t>
                            </w:r>
                          </w:p>
                          <w:p w:rsidR="00850CB0" w:rsidRDefault="00726220" w:rsidP="00726220">
                            <w:r>
                              <w:rPr>
                                <w:noProof/>
                              </w:rPr>
                              <w:t>S</w:t>
                            </w:r>
                            <w:r w:rsidR="00850CB0">
                              <w:rPr>
                                <w:noProof/>
                              </w:rPr>
                              <w:t xml:space="preserve">aldatrice robotizzata con 3 posaggi atti ad accogliere i </w:t>
                            </w:r>
                            <w:r>
                              <w:rPr>
                                <w:noProof/>
                              </w:rPr>
                              <w:t>COMPONENTI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>CLUSTER GDX 560 MCA</w:t>
                            </w:r>
                            <w:r w:rsidR="00850CB0">
                              <w:rPr>
                                <w:noProof/>
                              </w:rPr>
                              <w:t>. Il primo posaggio per saldatura della tendina sulla stecca tendina stampata, il secondo posaggio per saldatura del complessivo stecca tendina + tendina su reggistecca tendina</w:t>
                            </w:r>
                            <w:r>
                              <w:rPr>
                                <w:noProof/>
                              </w:rPr>
                              <w:t>;</w:t>
                            </w:r>
                            <w:r w:rsidR="00850CB0">
                              <w:rPr>
                                <w:noProof/>
                              </w:rPr>
                              <w:t xml:space="preserve"> il terzo posaggio per saldare il complessivo tendina sul cluster e avvitare</w:t>
                            </w:r>
                          </w:p>
                          <w:p w:rsidR="00293645" w:rsidRDefault="002936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14.4pt;width:185.9pt;height:200.25pt;z-index:251669504;visibility:visible;mso-wrap-style:squar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">
                <v:textbox>
                  <w:txbxContent>
                    <w:p w:rsidR="00293645" w:rsidRDefault="00293645">
                      <w:r w:rsidRPr="00293645">
                        <w:t xml:space="preserve">R2102 - Robot UW+PY Cluster GDX 560MCA </w:t>
                      </w:r>
                      <w:r>
                        <w:t>–</w:t>
                      </w:r>
                    </w:p>
                    <w:p w:rsidR="00850CB0" w:rsidRDefault="00726220" w:rsidP="00726220">
                      <w:r>
                        <w:rPr>
                          <w:noProof/>
                        </w:rPr>
                        <w:t>S</w:t>
                      </w:r>
                      <w:r w:rsidR="00850CB0">
                        <w:rPr>
                          <w:noProof/>
                        </w:rPr>
                        <w:t xml:space="preserve">aldatrice robotizzata con 3 posaggi atti ad accogliere i </w:t>
                      </w:r>
                      <w:r>
                        <w:rPr>
                          <w:noProof/>
                        </w:rPr>
                        <w:t>COMPONENTI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>CLUSTER GDX 560 MCA</w:t>
                      </w:r>
                      <w:r w:rsidR="00850CB0">
                        <w:rPr>
                          <w:noProof/>
                        </w:rPr>
                        <w:t>. Il primo posaggio per saldatura della tendina sulla stecca tendina stampata, il secondo posaggio per saldatura del complessivo stecca tendina + tendina su reggistecca tendina</w:t>
                      </w:r>
                      <w:r>
                        <w:rPr>
                          <w:noProof/>
                        </w:rPr>
                        <w:t>;</w:t>
                      </w:r>
                      <w:r w:rsidR="00850CB0">
                        <w:rPr>
                          <w:noProof/>
                        </w:rPr>
                        <w:t xml:space="preserve"> il terzo posaggio per saldare il complessivo tendina sul cluster e avvitare</w:t>
                      </w:r>
                    </w:p>
                    <w:p w:rsidR="00293645" w:rsidRDefault="0029364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CFF289" wp14:editId="1608BC95">
            <wp:extent cx="6120130" cy="3751580"/>
            <wp:effectExtent l="0" t="0" r="0" b="127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311" w:rsidRPr="00CC031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5520" w:rsidRDefault="00A25520" w:rsidP="00A25520">
      <w:pPr>
        <w:spacing w:after="0" w:line="240" w:lineRule="auto"/>
      </w:pPr>
      <w:r>
        <w:separator/>
      </w:r>
    </w:p>
  </w:endnote>
  <w:endnote w:type="continuationSeparator" w:id="0">
    <w:p w:rsidR="00A25520" w:rsidRDefault="00A25520" w:rsidP="00A25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5520" w:rsidRDefault="00A25520" w:rsidP="00A25520">
      <w:pPr>
        <w:spacing w:after="0" w:line="240" w:lineRule="auto"/>
      </w:pPr>
      <w:r>
        <w:separator/>
      </w:r>
    </w:p>
  </w:footnote>
  <w:footnote w:type="continuationSeparator" w:id="0">
    <w:p w:rsidR="00A25520" w:rsidRDefault="00A25520" w:rsidP="00A255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344"/>
    <w:rsid w:val="001D1F99"/>
    <w:rsid w:val="001F68CC"/>
    <w:rsid w:val="00256B13"/>
    <w:rsid w:val="00293645"/>
    <w:rsid w:val="002C73C7"/>
    <w:rsid w:val="002F62CE"/>
    <w:rsid w:val="005B3EB6"/>
    <w:rsid w:val="006C2315"/>
    <w:rsid w:val="006E4CD2"/>
    <w:rsid w:val="00726220"/>
    <w:rsid w:val="007859CA"/>
    <w:rsid w:val="00850CB0"/>
    <w:rsid w:val="008916B7"/>
    <w:rsid w:val="008B40CA"/>
    <w:rsid w:val="008C17D3"/>
    <w:rsid w:val="009B0344"/>
    <w:rsid w:val="00A25520"/>
    <w:rsid w:val="00C70E4D"/>
    <w:rsid w:val="00CC0311"/>
    <w:rsid w:val="00D059B9"/>
    <w:rsid w:val="00D21755"/>
    <w:rsid w:val="00E01034"/>
    <w:rsid w:val="00E4073A"/>
    <w:rsid w:val="00E44862"/>
    <w:rsid w:val="00EE5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B0AD0"/>
  <w15:chartTrackingRefBased/>
  <w15:docId w15:val="{8A8A32C7-9182-469D-A81A-8EE3F8B21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255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5520"/>
  </w:style>
  <w:style w:type="paragraph" w:styleId="Pidipagina">
    <w:name w:val="footer"/>
    <w:basedOn w:val="Normale"/>
    <w:link w:val="PidipaginaCarattere"/>
    <w:uiPriority w:val="99"/>
    <w:unhideWhenUsed/>
    <w:rsid w:val="00A255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55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Hydra</dc:creator>
  <cp:keywords/>
  <dc:description/>
  <cp:lastModifiedBy>Hydra</cp:lastModifiedBy>
  <cp:revision>2</cp:revision>
  <dcterms:created xsi:type="dcterms:W3CDTF">2022-01-18T16:15:00Z</dcterms:created>
  <dcterms:modified xsi:type="dcterms:W3CDTF">2022-01-18T16:15:00Z</dcterms:modified>
</cp:coreProperties>
</file>